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371"/>
        <w:gridCol w:w="1166"/>
        <w:gridCol w:w="700"/>
        <w:gridCol w:w="1560"/>
        <w:gridCol w:w="1558"/>
      </w:tblGrid>
      <w:tr w:rsidR="00897CF0" w:rsidRPr="00897CF0" w:rsidTr="00897CF0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897CF0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897CF0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897CF0" w:rsidRPr="00897CF0" w:rsidTr="00897CF0">
        <w:trPr>
          <w:trHeight w:val="552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97CF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897CF0" w:rsidRPr="00897CF0" w:rsidTr="00897CF0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97CF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897CF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897CF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897CF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897CF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47 в 2018 году</w:t>
            </w:r>
          </w:p>
        </w:tc>
      </w:tr>
      <w:tr w:rsidR="00897CF0" w:rsidRPr="00897CF0" w:rsidTr="00897CF0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7CF0" w:rsidRPr="00897CF0" w:rsidRDefault="00897CF0" w:rsidP="00897CF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897CF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отоплением АОГВ и газовыми колонками</w:t>
            </w:r>
          </w:p>
        </w:tc>
      </w:tr>
      <w:tr w:rsidR="00897CF0" w:rsidRPr="00897CF0" w:rsidTr="00897CF0">
        <w:trPr>
          <w:trHeight w:val="255"/>
        </w:trPr>
        <w:tc>
          <w:tcPr>
            <w:tcW w:w="4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7CF0" w:rsidRPr="00897CF0" w:rsidTr="00897CF0">
        <w:trPr>
          <w:trHeight w:val="255"/>
        </w:trPr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854,08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9,00</w:t>
            </w:r>
          </w:p>
        </w:tc>
      </w:tr>
      <w:tr w:rsidR="00897CF0" w:rsidRPr="00897CF0" w:rsidTr="00897CF0">
        <w:trPr>
          <w:trHeight w:val="765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69 </w:t>
            </w:r>
            <w:proofErr w:type="spellStart"/>
            <w:r w:rsidRPr="00897C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руб</w:t>
            </w:r>
            <w:proofErr w:type="spellEnd"/>
            <w:r w:rsidRPr="00897C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с чел</w:t>
            </w:r>
          </w:p>
        </w:tc>
      </w:tr>
      <w:tr w:rsidR="00897CF0" w:rsidRPr="00897CF0" w:rsidTr="00897CF0">
        <w:trPr>
          <w:trHeight w:val="255"/>
        </w:trPr>
        <w:tc>
          <w:tcPr>
            <w:tcW w:w="4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7CF0" w:rsidRPr="00897CF0" w:rsidTr="00897CF0">
        <w:trPr>
          <w:trHeight w:val="6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897CF0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897CF0" w:rsidRPr="00897CF0" w:rsidTr="00897CF0">
        <w:trPr>
          <w:trHeight w:val="398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897CF0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897CF0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b/>
                <w:bCs/>
                <w:lang w:eastAsia="ru-RU"/>
              </w:rPr>
              <w:t>32010,92</w:t>
            </w:r>
          </w:p>
        </w:tc>
      </w:tr>
      <w:tr w:rsidR="00897CF0" w:rsidRPr="00897CF0" w:rsidTr="00897CF0">
        <w:trPr>
          <w:trHeight w:val="6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97CF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97CF0" w:rsidRPr="00897CF0" w:rsidTr="00897CF0">
        <w:trPr>
          <w:trHeight w:val="51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97CF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97CF0" w:rsidRPr="00897CF0" w:rsidTr="00897CF0">
        <w:trPr>
          <w:trHeight w:val="37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97CF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7C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7C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897CF0" w:rsidRPr="00897CF0" w:rsidTr="00897CF0">
        <w:trPr>
          <w:trHeight w:val="37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97CF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7C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7C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897CF0" w:rsidRPr="00897CF0" w:rsidTr="00897CF0">
        <w:trPr>
          <w:trHeight w:val="34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97CF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7C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7C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897CF0" w:rsidRPr="00897CF0" w:rsidTr="00897CF0">
        <w:trPr>
          <w:trHeight w:val="6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97CF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7C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7C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897CF0" w:rsidRPr="00897CF0" w:rsidTr="00897CF0">
        <w:trPr>
          <w:trHeight w:val="39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97CF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7C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7C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897CF0" w:rsidRPr="00897CF0" w:rsidTr="00897CF0">
        <w:trPr>
          <w:trHeight w:val="48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97CF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7C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7C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897CF0" w:rsidRPr="00897CF0" w:rsidTr="00897CF0">
        <w:trPr>
          <w:trHeight w:val="6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97CF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7C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7C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897CF0" w:rsidRPr="00897CF0" w:rsidTr="00897CF0">
        <w:trPr>
          <w:trHeight w:val="8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97CF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7C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7C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897CF0" w:rsidRPr="00897CF0" w:rsidTr="00897CF0">
        <w:trPr>
          <w:trHeight w:val="64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897CF0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897CF0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b/>
                <w:bCs/>
                <w:lang w:eastAsia="ru-RU"/>
              </w:rPr>
              <w:t>28710,36</w:t>
            </w:r>
          </w:p>
        </w:tc>
      </w:tr>
      <w:tr w:rsidR="00897CF0" w:rsidRPr="00897CF0" w:rsidTr="00897CF0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22356,00</w:t>
            </w:r>
          </w:p>
        </w:tc>
      </w:tr>
      <w:tr w:rsidR="00897CF0" w:rsidRPr="00897CF0" w:rsidTr="00371F84">
        <w:trPr>
          <w:trHeight w:val="372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71F84" w:rsidRDefault="00371F84" w:rsidP="00371F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897CF0" w:rsidRPr="00897CF0" w:rsidRDefault="00897CF0" w:rsidP="00897C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6354,36</w:t>
            </w:r>
          </w:p>
        </w:tc>
      </w:tr>
      <w:tr w:rsidR="00897CF0" w:rsidRPr="00897CF0" w:rsidTr="00897CF0">
        <w:trPr>
          <w:trHeight w:val="949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b/>
                <w:bCs/>
                <w:lang w:eastAsia="ru-RU"/>
              </w:rPr>
              <w:t>5063,7</w:t>
            </w:r>
          </w:p>
        </w:tc>
      </w:tr>
      <w:tr w:rsidR="00897CF0" w:rsidRPr="00897CF0" w:rsidTr="00897CF0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7C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техническое обслуживание конструктивных элементов здания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1978,02</w:t>
            </w:r>
          </w:p>
        </w:tc>
      </w:tr>
      <w:tr w:rsidR="00897CF0" w:rsidRPr="00897CF0" w:rsidTr="00897CF0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7C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фасада дома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3085,7</w:t>
            </w:r>
          </w:p>
        </w:tc>
      </w:tr>
      <w:tr w:rsidR="00897CF0" w:rsidRPr="00897CF0" w:rsidTr="00897CF0">
        <w:trPr>
          <w:trHeight w:val="118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b/>
                <w:bCs/>
                <w:lang w:eastAsia="ru-RU"/>
              </w:rPr>
              <w:t>138,00</w:t>
            </w:r>
          </w:p>
        </w:tc>
      </w:tr>
      <w:tr w:rsidR="00897CF0" w:rsidRPr="00897CF0" w:rsidTr="00897CF0">
        <w:trPr>
          <w:trHeight w:val="37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97CF0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7C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97CF0">
              <w:rPr>
                <w:rFonts w:ascii="Arial" w:eastAsia="Times New Roman" w:hAnsi="Arial" w:cs="Arial"/>
                <w:b/>
                <w:bCs/>
                <w:lang w:eastAsia="ru-RU"/>
              </w:rPr>
              <w:t>138</w:t>
            </w:r>
          </w:p>
        </w:tc>
      </w:tr>
      <w:tr w:rsidR="00897CF0" w:rsidRPr="00897CF0" w:rsidTr="00897CF0">
        <w:trPr>
          <w:trHeight w:val="70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 xml:space="preserve">Работы по содержанию и ремонту систем </w:t>
            </w:r>
            <w:proofErr w:type="spellStart"/>
            <w:r w:rsidRPr="00897CF0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897CF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b/>
                <w:bCs/>
                <w:lang w:eastAsia="ru-RU"/>
              </w:rPr>
              <w:t>2313,17</w:t>
            </w:r>
          </w:p>
        </w:tc>
      </w:tr>
      <w:tr w:rsidR="00897CF0" w:rsidRPr="00897CF0" w:rsidTr="00897CF0">
        <w:trPr>
          <w:trHeight w:val="649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b/>
                <w:bCs/>
                <w:lang w:eastAsia="ru-RU"/>
              </w:rPr>
              <w:t>3816,17</w:t>
            </w:r>
          </w:p>
        </w:tc>
      </w:tr>
      <w:tr w:rsidR="00897CF0" w:rsidRPr="00897CF0" w:rsidTr="00897CF0">
        <w:trPr>
          <w:trHeight w:val="6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b/>
                <w:bCs/>
                <w:lang w:eastAsia="ru-RU"/>
              </w:rPr>
              <w:t>5225,42</w:t>
            </w:r>
          </w:p>
        </w:tc>
      </w:tr>
      <w:tr w:rsidR="00897CF0" w:rsidRPr="00897CF0" w:rsidTr="00897CF0">
        <w:trPr>
          <w:trHeight w:val="87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97CF0" w:rsidRPr="00897CF0" w:rsidTr="00897CF0">
        <w:trPr>
          <w:trHeight w:val="70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 многоквартирного дома, в </w:t>
            </w:r>
            <w:proofErr w:type="spellStart"/>
            <w:r w:rsidRPr="00897CF0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897CF0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b/>
                <w:bCs/>
                <w:lang w:eastAsia="ru-RU"/>
              </w:rPr>
              <w:t>37716,12</w:t>
            </w:r>
          </w:p>
        </w:tc>
      </w:tr>
      <w:tr w:rsidR="00897CF0" w:rsidRPr="00897CF0" w:rsidTr="00897CF0">
        <w:trPr>
          <w:trHeight w:val="42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897C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897C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33774,54</w:t>
            </w:r>
          </w:p>
        </w:tc>
      </w:tr>
      <w:tr w:rsidR="00897CF0" w:rsidRPr="00897CF0" w:rsidTr="00897CF0">
        <w:trPr>
          <w:trHeight w:val="52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2884,8</w:t>
            </w:r>
          </w:p>
        </w:tc>
      </w:tr>
      <w:tr w:rsidR="00897CF0" w:rsidRPr="00897CF0" w:rsidTr="00897CF0">
        <w:trPr>
          <w:trHeight w:val="263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7C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механизированная очистка придомовой территории от снега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606,78</w:t>
            </w:r>
          </w:p>
        </w:tc>
      </w:tr>
      <w:tr w:rsidR="00897CF0" w:rsidRPr="00897CF0" w:rsidTr="00897CF0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7C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450,00</w:t>
            </w:r>
          </w:p>
        </w:tc>
      </w:tr>
      <w:tr w:rsidR="00897CF0" w:rsidRPr="00897CF0" w:rsidTr="00897CF0">
        <w:trPr>
          <w:trHeight w:val="3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97CF0" w:rsidRPr="00897CF0" w:rsidTr="00897CF0">
        <w:trPr>
          <w:trHeight w:val="255"/>
        </w:trPr>
        <w:tc>
          <w:tcPr>
            <w:tcW w:w="4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7CF0" w:rsidRPr="00897CF0" w:rsidTr="00897CF0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114993,87</w:t>
            </w:r>
          </w:p>
        </w:tc>
      </w:tr>
      <w:tr w:rsidR="00897CF0" w:rsidRPr="00897CF0" w:rsidTr="00897CF0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28691,87 </w:t>
            </w:r>
          </w:p>
        </w:tc>
      </w:tr>
      <w:tr w:rsidR="00897CF0" w:rsidRPr="00897CF0" w:rsidTr="00897CF0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114596,64</w:t>
            </w:r>
          </w:p>
        </w:tc>
      </w:tr>
      <w:tr w:rsidR="00897CF0" w:rsidRPr="00897CF0" w:rsidTr="00897CF0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112095,98</w:t>
            </w:r>
          </w:p>
        </w:tc>
      </w:tr>
      <w:tr w:rsidR="00897CF0" w:rsidRPr="00897CF0" w:rsidTr="00897CF0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897CF0" w:rsidRPr="00897CF0" w:rsidTr="00897CF0">
        <w:trPr>
          <w:trHeight w:val="30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CF0" w:rsidRPr="00897CF0" w:rsidRDefault="00897CF0" w:rsidP="00897C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97CF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25793,98</w:t>
            </w:r>
          </w:p>
        </w:tc>
      </w:tr>
    </w:tbl>
    <w:p w:rsidR="000936FD" w:rsidRDefault="000936FD"/>
    <w:sectPr w:rsidR="000936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CF0"/>
    <w:rsid w:val="000936FD"/>
    <w:rsid w:val="00371F84"/>
    <w:rsid w:val="00897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2ECA1D-AD28-4D43-A74F-0332EC27A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45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2019-03-26T12:30:00Z</dcterms:created>
  <dcterms:modified xsi:type="dcterms:W3CDTF">2019-04-04T11:39:00Z</dcterms:modified>
</cp:coreProperties>
</file>